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955" w:rsidRDefault="001E1955" w:rsidP="00D06B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-101819</wp:posOffset>
            </wp:positionH>
            <wp:positionV relativeFrom="paragraph">
              <wp:posOffset>-204952</wp:posOffset>
            </wp:positionV>
            <wp:extent cx="1194435" cy="1156138"/>
            <wp:effectExtent l="19050" t="0" r="5715" b="0"/>
            <wp:wrapNone/>
            <wp:docPr id="3" name="Рисунок 6" descr="лого с тенью на синем и на кар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лого с тенью на синем и на карт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11561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6DA8">
        <w:rPr>
          <w:rFonts w:ascii="Times New Roman" w:hAnsi="Times New Roman" w:cs="Times New Roman"/>
          <w:b/>
          <w:i/>
          <w:sz w:val="30"/>
          <w:szCs w:val="30"/>
        </w:rPr>
        <w:t xml:space="preserve">          </w:t>
      </w:r>
      <w:r>
        <w:rPr>
          <w:rFonts w:ascii="Times New Roman" w:hAnsi="Times New Roman" w:cs="Times New Roman"/>
          <w:b/>
          <w:i/>
          <w:sz w:val="30"/>
          <w:szCs w:val="30"/>
        </w:rPr>
        <w:t>Профсоюз работников народного образования и науки</w:t>
      </w:r>
    </w:p>
    <w:p w:rsidR="001E1955" w:rsidRDefault="001E1955" w:rsidP="00D06B5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Забайкальская краевая организация</w:t>
      </w:r>
    </w:p>
    <w:p w:rsidR="001E1955" w:rsidRDefault="001E1955" w:rsidP="001E1955">
      <w:pPr>
        <w:spacing w:after="0" w:line="240" w:lineRule="auto"/>
        <w:ind w:firstLine="142"/>
        <w:rPr>
          <w:rFonts w:ascii="Times New Roman" w:eastAsiaTheme="minorHAnsi" w:hAnsi="Times New Roman" w:cs="Times New Roman"/>
        </w:rPr>
      </w:pPr>
    </w:p>
    <w:p w:rsidR="001E1955" w:rsidRDefault="001E1955" w:rsidP="001E1955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В ПРОФСОЮЗНЫЙ УГОЛОК     </w:t>
      </w:r>
    </w:p>
    <w:p w:rsidR="001E1955" w:rsidRDefault="001E1955" w:rsidP="001E1955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E1955" w:rsidRPr="0073471F" w:rsidRDefault="001E1955" w:rsidP="001E19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71F">
        <w:rPr>
          <w:rFonts w:ascii="Times New Roman" w:hAnsi="Times New Roman" w:cs="Times New Roman"/>
          <w:b/>
          <w:sz w:val="28"/>
          <w:szCs w:val="28"/>
        </w:rPr>
        <w:t xml:space="preserve">Информационный листок «Юридический ликбез». </w:t>
      </w:r>
    </w:p>
    <w:p w:rsidR="007C7A1F" w:rsidRDefault="001E1955" w:rsidP="00081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Выпуск №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r w:rsidR="00F265DE">
        <w:rPr>
          <w:rFonts w:ascii="Times New Roman" w:hAnsi="Times New Roman" w:cs="Times New Roman"/>
          <w:b/>
          <w:sz w:val="28"/>
          <w:szCs w:val="28"/>
        </w:rPr>
        <w:t>5</w:t>
      </w:r>
      <w:r w:rsidR="007C7A1F">
        <w:rPr>
          <w:rFonts w:ascii="Times New Roman" w:hAnsi="Times New Roman" w:cs="Times New Roman"/>
          <w:b/>
          <w:sz w:val="28"/>
          <w:szCs w:val="28"/>
        </w:rPr>
        <w:t xml:space="preserve">  2023</w:t>
      </w:r>
      <w:proofErr w:type="gramEnd"/>
      <w:r w:rsidR="007C7A1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C7A1F" w:rsidRDefault="007C7A1F" w:rsidP="000812A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C7A1F">
        <w:rPr>
          <w:rFonts w:ascii="Times New Roman" w:hAnsi="Times New Roman" w:cs="Times New Roman"/>
          <w:b/>
          <w:sz w:val="36"/>
          <w:szCs w:val="36"/>
        </w:rPr>
        <w:t>Устраняем излишнюю отчётность учителей</w:t>
      </w:r>
    </w:p>
    <w:p w:rsidR="000812A0" w:rsidRPr="000812A0" w:rsidRDefault="000812A0" w:rsidP="000812A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54BC5" w:rsidRDefault="00F265DE" w:rsidP="00E54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65DE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0812A0" w:rsidRDefault="00F265DE" w:rsidP="007C7A1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65DE">
        <w:rPr>
          <w:rFonts w:ascii="Times New Roman" w:hAnsi="Times New Roman" w:cs="Times New Roman"/>
          <w:b/>
          <w:sz w:val="28"/>
          <w:szCs w:val="28"/>
        </w:rPr>
        <w:t xml:space="preserve">документации, подготовка которой осуществляется педагогическими работниками при реализации основных общеобразовательных </w:t>
      </w:r>
      <w:r w:rsidR="00E54BC5">
        <w:rPr>
          <w:rFonts w:ascii="Times New Roman" w:hAnsi="Times New Roman" w:cs="Times New Roman"/>
          <w:b/>
          <w:sz w:val="28"/>
          <w:szCs w:val="28"/>
        </w:rPr>
        <w:t xml:space="preserve">программ </w:t>
      </w:r>
      <w:r w:rsidR="00E54BC5">
        <w:rPr>
          <w:rFonts w:ascii="Times New Roman" w:hAnsi="Times New Roman" w:cs="Times New Roman"/>
          <w:sz w:val="28"/>
          <w:szCs w:val="28"/>
        </w:rPr>
        <w:t>(</w:t>
      </w:r>
      <w:r w:rsidR="00E54BC5" w:rsidRPr="00F265DE">
        <w:rPr>
          <w:rFonts w:ascii="Times New Roman" w:hAnsi="Times New Roman" w:cs="Times New Roman"/>
          <w:i/>
          <w:sz w:val="28"/>
          <w:szCs w:val="28"/>
        </w:rPr>
        <w:t>утвержден приказом Министерства просвещения Российской Федерации</w:t>
      </w:r>
    </w:p>
    <w:p w:rsidR="00E54BC5" w:rsidRPr="007C7A1F" w:rsidRDefault="00E54BC5" w:rsidP="007C7A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5DE">
        <w:rPr>
          <w:rFonts w:ascii="Times New Roman" w:hAnsi="Times New Roman" w:cs="Times New Roman"/>
          <w:i/>
          <w:sz w:val="28"/>
          <w:szCs w:val="28"/>
        </w:rPr>
        <w:t xml:space="preserve"> от 21 июля 2022 г. № 582</w:t>
      </w:r>
      <w:r w:rsidR="007C7A1F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1672"/>
        <w:gridCol w:w="8782"/>
      </w:tblGrid>
      <w:tr w:rsidR="0003613B" w:rsidRPr="00BC20C6" w:rsidTr="00BC20C6">
        <w:tc>
          <w:tcPr>
            <w:tcW w:w="1702" w:type="dxa"/>
            <w:vMerge w:val="restart"/>
            <w:tcBorders>
              <w:top w:val="single" w:sz="18" w:space="0" w:color="FF0000"/>
              <w:left w:val="single" w:sz="18" w:space="0" w:color="FF0000"/>
              <w:right w:val="single" w:sz="18" w:space="0" w:color="FFFFFF" w:themeColor="background1"/>
            </w:tcBorders>
            <w:shd w:val="clear" w:color="auto" w:fill="auto"/>
          </w:tcPr>
          <w:p w:rsidR="0003613B" w:rsidRPr="00BC20C6" w:rsidRDefault="0003613B" w:rsidP="0003613B">
            <w:pPr>
              <w:pStyle w:val="a6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BC20C6">
              <w:rPr>
                <w:rFonts w:ascii="Times New Roman" w:hAnsi="Times New Roman" w:cs="Times New Roman"/>
                <w:noProof/>
                <w:color w:val="1F497D" w:themeColor="text2"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-15196</wp:posOffset>
                  </wp:positionH>
                  <wp:positionV relativeFrom="paragraph">
                    <wp:posOffset>225688</wp:posOffset>
                  </wp:positionV>
                  <wp:extent cx="981622" cy="966951"/>
                  <wp:effectExtent l="19050" t="0" r="8978" b="0"/>
                  <wp:wrapNone/>
                  <wp:docPr id="2" name="Рисунок 1" descr="E:\Лукина\открытки\Безымянный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Лукина\открытки\Безымянный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622" cy="9669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14" w:type="dxa"/>
            <w:tcBorders>
              <w:top w:val="single" w:sz="18" w:space="0" w:color="FF0000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0000"/>
            </w:tcBorders>
            <w:shd w:val="clear" w:color="auto" w:fill="auto"/>
          </w:tcPr>
          <w:p w:rsidR="0003613B" w:rsidRPr="00BC20C6" w:rsidRDefault="0003613B" w:rsidP="0003613B">
            <w:pPr>
              <w:pStyle w:val="a6"/>
              <w:numPr>
                <w:ilvl w:val="0"/>
                <w:numId w:val="1"/>
              </w:numPr>
              <w:ind w:left="33" w:firstLine="327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BC20C6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Рабочая программа учебного предмета, учебного курса (в том числе внеурочной деятельности), учебного модуля</w:t>
            </w:r>
            <w:r w:rsidR="007F58C2" w:rsidRPr="00BC20C6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.</w:t>
            </w:r>
          </w:p>
        </w:tc>
        <w:bookmarkStart w:id="0" w:name="_GoBack"/>
        <w:bookmarkEnd w:id="0"/>
      </w:tr>
      <w:tr w:rsidR="0003613B" w:rsidRPr="00BC20C6" w:rsidTr="00BC20C6">
        <w:tc>
          <w:tcPr>
            <w:tcW w:w="1702" w:type="dxa"/>
            <w:vMerge/>
            <w:tcBorders>
              <w:left w:val="single" w:sz="18" w:space="0" w:color="FF0000"/>
              <w:right w:val="single" w:sz="18" w:space="0" w:color="FFFFFF" w:themeColor="background1"/>
            </w:tcBorders>
            <w:shd w:val="clear" w:color="auto" w:fill="auto"/>
          </w:tcPr>
          <w:p w:rsidR="0003613B" w:rsidRPr="00BC20C6" w:rsidRDefault="0003613B" w:rsidP="001E1955">
            <w:pPr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901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0000"/>
            </w:tcBorders>
            <w:shd w:val="clear" w:color="auto" w:fill="auto"/>
          </w:tcPr>
          <w:p w:rsidR="0003613B" w:rsidRPr="00BC20C6" w:rsidRDefault="0003613B" w:rsidP="0003613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BC20C6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Журнал учета успеваемости</w:t>
            </w:r>
            <w:r w:rsidR="007F58C2" w:rsidRPr="00BC20C6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.</w:t>
            </w:r>
          </w:p>
        </w:tc>
      </w:tr>
      <w:tr w:rsidR="0003613B" w:rsidRPr="00BC20C6" w:rsidTr="00BC20C6">
        <w:tc>
          <w:tcPr>
            <w:tcW w:w="1702" w:type="dxa"/>
            <w:vMerge/>
            <w:tcBorders>
              <w:left w:val="single" w:sz="18" w:space="0" w:color="FF0000"/>
              <w:right w:val="single" w:sz="18" w:space="0" w:color="FFFFFF" w:themeColor="background1"/>
            </w:tcBorders>
            <w:shd w:val="clear" w:color="auto" w:fill="auto"/>
          </w:tcPr>
          <w:p w:rsidR="0003613B" w:rsidRPr="00BC20C6" w:rsidRDefault="0003613B" w:rsidP="001E1955">
            <w:pPr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901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0000"/>
            </w:tcBorders>
            <w:shd w:val="clear" w:color="auto" w:fill="auto"/>
          </w:tcPr>
          <w:p w:rsidR="0003613B" w:rsidRPr="00BC20C6" w:rsidRDefault="0003613B" w:rsidP="0003613B">
            <w:pPr>
              <w:pStyle w:val="a6"/>
              <w:numPr>
                <w:ilvl w:val="0"/>
                <w:numId w:val="1"/>
              </w:numPr>
              <w:ind w:left="33" w:firstLine="327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BC20C6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Журнал внеурочной деятельности (для педагогических работников, осуществляющих внеурочную деятельность)</w:t>
            </w:r>
            <w:r w:rsidR="007F58C2" w:rsidRPr="00BC20C6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.</w:t>
            </w:r>
          </w:p>
        </w:tc>
      </w:tr>
      <w:tr w:rsidR="0003613B" w:rsidRPr="00BC20C6" w:rsidTr="00BC20C6">
        <w:tc>
          <w:tcPr>
            <w:tcW w:w="1702" w:type="dxa"/>
            <w:vMerge/>
            <w:tcBorders>
              <w:left w:val="single" w:sz="18" w:space="0" w:color="FF0000"/>
              <w:right w:val="single" w:sz="18" w:space="0" w:color="FFFFFF" w:themeColor="background1"/>
            </w:tcBorders>
            <w:shd w:val="clear" w:color="auto" w:fill="auto"/>
          </w:tcPr>
          <w:p w:rsidR="0003613B" w:rsidRPr="00BC20C6" w:rsidRDefault="0003613B" w:rsidP="001E1955">
            <w:pPr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901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0000"/>
            </w:tcBorders>
            <w:shd w:val="clear" w:color="auto" w:fill="auto"/>
          </w:tcPr>
          <w:p w:rsidR="0003613B" w:rsidRPr="00BC20C6" w:rsidRDefault="0003613B" w:rsidP="0003613B">
            <w:pPr>
              <w:pStyle w:val="a6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BC20C6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План воспитательной работы (для педагогических работников, осуществляющих функции классного руководства)</w:t>
            </w:r>
            <w:r w:rsidR="007F58C2" w:rsidRPr="00BC20C6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.</w:t>
            </w:r>
          </w:p>
        </w:tc>
      </w:tr>
      <w:tr w:rsidR="0003613B" w:rsidRPr="00BC20C6" w:rsidTr="00BC20C6">
        <w:tc>
          <w:tcPr>
            <w:tcW w:w="1702" w:type="dxa"/>
            <w:vMerge/>
            <w:tcBorders>
              <w:left w:val="single" w:sz="18" w:space="0" w:color="FF0000"/>
              <w:bottom w:val="single" w:sz="18" w:space="0" w:color="FF0000"/>
              <w:right w:val="single" w:sz="18" w:space="0" w:color="FFFFFF" w:themeColor="background1"/>
            </w:tcBorders>
            <w:shd w:val="clear" w:color="auto" w:fill="auto"/>
          </w:tcPr>
          <w:p w:rsidR="0003613B" w:rsidRPr="00BC20C6" w:rsidRDefault="0003613B" w:rsidP="001E1955">
            <w:pPr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901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0000"/>
              <w:right w:val="single" w:sz="18" w:space="0" w:color="FF0000"/>
            </w:tcBorders>
            <w:shd w:val="clear" w:color="auto" w:fill="auto"/>
          </w:tcPr>
          <w:p w:rsidR="0003613B" w:rsidRPr="00BC20C6" w:rsidRDefault="0003613B" w:rsidP="0003613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BC20C6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Характеристика на обучающегося (по запросу)</w:t>
            </w:r>
            <w:r w:rsidR="007F58C2" w:rsidRPr="00BC20C6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.</w:t>
            </w:r>
          </w:p>
        </w:tc>
      </w:tr>
    </w:tbl>
    <w:p w:rsidR="000812A0" w:rsidRPr="000812A0" w:rsidRDefault="000812A0" w:rsidP="000812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812A0">
        <w:rPr>
          <w:rFonts w:ascii="Times New Roman" w:hAnsi="Times New Roman" w:cs="Times New Roman"/>
          <w:b/>
          <w:color w:val="FF0000"/>
          <w:sz w:val="32"/>
          <w:szCs w:val="32"/>
        </w:rPr>
        <w:t>Важно!!!</w:t>
      </w:r>
    </w:p>
    <w:p w:rsidR="001E1955" w:rsidRPr="00E0314C" w:rsidRDefault="000812A0" w:rsidP="00081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14C">
        <w:rPr>
          <w:rFonts w:ascii="Times New Roman" w:hAnsi="Times New Roman" w:cs="Times New Roman"/>
          <w:b/>
          <w:sz w:val="28"/>
          <w:szCs w:val="28"/>
        </w:rPr>
        <w:t>Федеральный закон №298-ФЗ от 14.07.2022 г.</w:t>
      </w:r>
    </w:p>
    <w:p w:rsidR="009F77F0" w:rsidRPr="00E0314C" w:rsidRDefault="000812A0" w:rsidP="000812A0">
      <w:pPr>
        <w:shd w:val="clear" w:color="auto" w:fill="FFFFFF"/>
        <w:spacing w:after="180" w:line="33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314C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ФЗ «Об образовании в Российской Федерации»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10454"/>
      </w:tblGrid>
      <w:tr w:rsidR="00CC1430" w:rsidRPr="00B35A30" w:rsidTr="0081578F">
        <w:trPr>
          <w:trHeight w:val="1790"/>
        </w:trPr>
        <w:tc>
          <w:tcPr>
            <w:tcW w:w="1071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CC1430" w:rsidRPr="00BC20C6" w:rsidRDefault="00CC1430" w:rsidP="00CC1430">
            <w:pPr>
              <w:pStyle w:val="a6"/>
              <w:ind w:left="360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B35A3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Статью 28</w:t>
            </w:r>
            <w:r w:rsidR="00E031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BC20C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дополнить частью 8 следующего содержания:</w:t>
            </w:r>
          </w:p>
          <w:p w:rsidR="00CC1430" w:rsidRPr="00BC20C6" w:rsidRDefault="00CC1430" w:rsidP="00CC1430">
            <w:pPr>
              <w:pStyle w:val="a6"/>
              <w:ind w:left="34" w:firstLine="284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BC20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!!!</w:t>
            </w:r>
            <w:r w:rsidRPr="00BC20C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Образовательная организация вправе применять в своей деятельности электронный документооборот, который предусматривает создание, подписание, использование и хранение документов, связанных с деятельностью образовательной организации, в электронном виде без дублирования на бумажном носителе</w:t>
            </w:r>
            <w:r w:rsidR="00B35A30" w:rsidRPr="00BC20C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.</w:t>
            </w:r>
          </w:p>
          <w:p w:rsidR="00CC1430" w:rsidRPr="00BC20C6" w:rsidRDefault="00CC1430" w:rsidP="00CC1430">
            <w:pPr>
              <w:pStyle w:val="a6"/>
              <w:ind w:left="34" w:firstLine="284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B35A3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Статью 47 </w:t>
            </w:r>
            <w:r w:rsidRPr="00BC20C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дополнить частями </w:t>
            </w:r>
            <w:r w:rsidRPr="00BC20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  <w:r w:rsidRPr="00BC20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1</w:t>
            </w:r>
            <w:r w:rsidRPr="00BC20C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и</w:t>
            </w:r>
            <w:r w:rsidRPr="00BC20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6</w:t>
            </w:r>
            <w:r w:rsidRPr="00BC20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  <w:r w:rsidRPr="00BC20C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следующего содержания:</w:t>
            </w:r>
          </w:p>
          <w:p w:rsidR="00CC1430" w:rsidRPr="00BC20C6" w:rsidRDefault="00CC1430" w:rsidP="00CC1430">
            <w:pPr>
              <w:pStyle w:val="a6"/>
              <w:ind w:left="34" w:firstLine="284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BC20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!!! 6</w:t>
            </w:r>
            <w:r w:rsidRPr="00BC20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1</w:t>
            </w:r>
            <w:proofErr w:type="gramStart"/>
            <w:r w:rsidRPr="00BC20C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Перечень  документации</w:t>
            </w:r>
            <w:proofErr w:type="gramEnd"/>
            <w:r w:rsidRPr="00BC20C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,  подготовка  которой осуществляется педагогическими работниками при реализации основных общеобразовательных программ, утверждается федеральным органом исполнительной власти, осуществляющим функции по выработке  и реализации государственной политики и нормативно-правовому регулированию в сфере общего образования.</w:t>
            </w:r>
          </w:p>
          <w:p w:rsidR="00B35A30" w:rsidRPr="00BC20C6" w:rsidRDefault="00B35A30" w:rsidP="00CC1430">
            <w:pPr>
              <w:pStyle w:val="a6"/>
              <w:ind w:left="34" w:firstLine="284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BC20C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Орган государственной власти субъекта Федерации, по согласованию с органом исполнительной власти, осуществляющим функции по нормативно-правовому регулированию в сфере общего образования, вправе утвердить дополнительный перечень документации, подготовка которой осуществляется педагогическими </w:t>
            </w:r>
            <w:proofErr w:type="gramStart"/>
            <w:r w:rsidRPr="00BC20C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работниками  при</w:t>
            </w:r>
            <w:proofErr w:type="gramEnd"/>
            <w:r w:rsidRPr="00BC20C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реализации основных общеобразовательных программ</w:t>
            </w:r>
          </w:p>
          <w:p w:rsidR="00CC1430" w:rsidRPr="00B35A30" w:rsidRDefault="00CC1430" w:rsidP="00CC1430">
            <w:pPr>
              <w:pStyle w:val="a6"/>
              <w:ind w:left="34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A3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!!!</w:t>
            </w:r>
            <w:r w:rsidRPr="00BC20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  <w:r w:rsidR="00E031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BC20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  <w:r w:rsidRPr="00BC20C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Не допускается возложение на педагогических работников общеобразовательных организаций работы, не предусмотренной частями 6 и 9 настоящей статьи, в том числе связанной с подготовкой документов, не включенных в перечни</w:t>
            </w:r>
            <w:r w:rsidR="00B35A30" w:rsidRPr="00BC20C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, указанные в части 6</w:t>
            </w:r>
            <w:r w:rsidR="00B35A30" w:rsidRPr="00BC20C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vertAlign w:val="superscript"/>
              </w:rPr>
              <w:t xml:space="preserve">1 </w:t>
            </w:r>
            <w:r w:rsidR="00B35A30" w:rsidRPr="00BC20C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настоящей статьи.</w:t>
            </w:r>
          </w:p>
        </w:tc>
      </w:tr>
    </w:tbl>
    <w:p w:rsidR="00562077" w:rsidRPr="00BC20C6" w:rsidRDefault="00562077" w:rsidP="00562077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B35A30" w:rsidRPr="00BC20C6" w:rsidRDefault="00B35A30" w:rsidP="00562077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E0314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ВАЖНО! </w:t>
      </w:r>
      <w:r w:rsidRPr="00BC20C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Перечень необходимых для заполнения документов </w:t>
      </w:r>
      <w:r w:rsidR="0081578F" w:rsidRPr="00BC20C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 образовательной организации возможно согласовать с администрацией образовательной организацией при заключении коллективного договора</w:t>
      </w:r>
    </w:p>
    <w:sectPr w:rsidR="00B35A30" w:rsidRPr="00BC20C6" w:rsidSect="0081578F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E1A29"/>
    <w:multiLevelType w:val="hybridMultilevel"/>
    <w:tmpl w:val="9E5A9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955"/>
    <w:rsid w:val="00025D03"/>
    <w:rsid w:val="0003613B"/>
    <w:rsid w:val="000812A0"/>
    <w:rsid w:val="000E281A"/>
    <w:rsid w:val="001E1955"/>
    <w:rsid w:val="004B7110"/>
    <w:rsid w:val="00540756"/>
    <w:rsid w:val="00562077"/>
    <w:rsid w:val="00696DA8"/>
    <w:rsid w:val="007C7A1F"/>
    <w:rsid w:val="007F58C2"/>
    <w:rsid w:val="0081578F"/>
    <w:rsid w:val="008F7290"/>
    <w:rsid w:val="009F77F0"/>
    <w:rsid w:val="00A75476"/>
    <w:rsid w:val="00B35A30"/>
    <w:rsid w:val="00BC20C6"/>
    <w:rsid w:val="00CC1430"/>
    <w:rsid w:val="00D06B55"/>
    <w:rsid w:val="00E0314C"/>
    <w:rsid w:val="00E54BC5"/>
    <w:rsid w:val="00F26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24022"/>
  <w15:docId w15:val="{26C5889B-1687-4110-9481-8CEF932BB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13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361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036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33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74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Александр</cp:lastModifiedBy>
  <cp:revision>3</cp:revision>
  <cp:lastPrinted>2024-01-19T05:28:00Z</cp:lastPrinted>
  <dcterms:created xsi:type="dcterms:W3CDTF">2024-01-19T05:08:00Z</dcterms:created>
  <dcterms:modified xsi:type="dcterms:W3CDTF">2024-01-19T05:30:00Z</dcterms:modified>
</cp:coreProperties>
</file>